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71B1" w14:textId="65033014" w:rsidR="00F86786" w:rsidRPr="00420AEA" w:rsidRDefault="00BE2460">
      <w:pPr>
        <w:rPr>
          <w:b/>
          <w:bCs/>
          <w:sz w:val="28"/>
          <w:szCs w:val="28"/>
        </w:rPr>
      </w:pPr>
      <w:r w:rsidRPr="00420AEA">
        <w:rPr>
          <w:b/>
          <w:bCs/>
          <w:sz w:val="28"/>
          <w:szCs w:val="28"/>
        </w:rPr>
        <w:t>HAMU/AMU konferansen for 2022: Tirsdag 15. november i Terminus Hall</w:t>
      </w:r>
    </w:p>
    <w:p w14:paraId="46586308" w14:textId="58295EF1" w:rsidR="009A035B" w:rsidRDefault="009A035B">
      <w:r>
        <w:t>Hovedtema: Vold og trusler</w:t>
      </w:r>
      <w:r w:rsidR="005C6DAB">
        <w:t>- h</w:t>
      </w:r>
      <w:r>
        <w:t>elsemessige konsekvenser av å bli utsatt for vold og trusler.</w:t>
      </w:r>
    </w:p>
    <w:p w14:paraId="1AC873DD" w14:textId="17119791" w:rsidR="009A035B" w:rsidRDefault="009A035B"/>
    <w:p w14:paraId="34FA78BE" w14:textId="3AB9D156" w:rsidR="005C6DAB" w:rsidRDefault="009A035B">
      <w:r>
        <w:t>08.00</w:t>
      </w:r>
      <w:r>
        <w:tab/>
      </w:r>
      <w:r>
        <w:tab/>
      </w:r>
      <w:r>
        <w:tab/>
        <w:t>Registrering</w:t>
      </w:r>
      <w:r w:rsidR="00656310">
        <w:t xml:space="preserve"> og kaffe / te</w:t>
      </w:r>
    </w:p>
    <w:p w14:paraId="123B1F15" w14:textId="77777777" w:rsidR="00656310" w:rsidRDefault="009A035B">
      <w:bookmarkStart w:id="0" w:name="_Hlk115770017"/>
      <w:r>
        <w:t>08.30-08.45</w:t>
      </w:r>
      <w:r>
        <w:tab/>
      </w:r>
      <w:r>
        <w:tab/>
        <w:t xml:space="preserve">Åpning av </w:t>
      </w:r>
      <w:r w:rsidR="00656310">
        <w:t xml:space="preserve">konferansen. </w:t>
      </w:r>
    </w:p>
    <w:p w14:paraId="6538AB5A" w14:textId="15349D78" w:rsidR="00656310" w:rsidRDefault="00656310" w:rsidP="005C6DAB">
      <w:pPr>
        <w:spacing w:after="0"/>
        <w:ind w:left="1416" w:firstLine="708"/>
      </w:pPr>
      <w:r>
        <w:t>HR-direktør Henning Hauso</w:t>
      </w:r>
      <w:r w:rsidR="005C6DAB">
        <w:t xml:space="preserve"> og leder BHT Mariann Alvheim Andersen</w:t>
      </w:r>
    </w:p>
    <w:p w14:paraId="6E5B71D4" w14:textId="77777777" w:rsidR="005C6DAB" w:rsidRDefault="005C6DAB" w:rsidP="005C6DAB">
      <w:pPr>
        <w:spacing w:after="0"/>
        <w:ind w:left="1416" w:firstLine="708"/>
      </w:pPr>
    </w:p>
    <w:p w14:paraId="62786C88" w14:textId="174AAAA9" w:rsidR="00656310" w:rsidRDefault="00656310">
      <w:bookmarkStart w:id="1" w:name="_Hlk115779068"/>
      <w:r>
        <w:t>08.45-09.00</w:t>
      </w:r>
      <w:r>
        <w:tab/>
      </w:r>
      <w:r>
        <w:tab/>
        <w:t>Partsamarbeidet innenfor satsningen vold og trusler</w:t>
      </w:r>
    </w:p>
    <w:p w14:paraId="0C230175" w14:textId="2160F319" w:rsidR="0025756E" w:rsidRDefault="00656310">
      <w:r>
        <w:tab/>
      </w:r>
      <w:r>
        <w:tab/>
      </w:r>
      <w:r>
        <w:tab/>
      </w:r>
      <w:r w:rsidR="00BB4845">
        <w:t>Ledende h</w:t>
      </w:r>
      <w:r>
        <w:t>ovedverneombud Henning Åsheim og hovedtillitsvalgt Arne He</w:t>
      </w:r>
      <w:bookmarkEnd w:id="1"/>
      <w:r w:rsidR="00923EEE">
        <w:t>rnes</w:t>
      </w:r>
    </w:p>
    <w:p w14:paraId="36742A3D" w14:textId="651F14C3" w:rsidR="00656310" w:rsidRDefault="00656310">
      <w:r>
        <w:t>09.00-10.30</w:t>
      </w:r>
      <w:r>
        <w:tab/>
      </w:r>
      <w:r>
        <w:tab/>
      </w:r>
      <w:r w:rsidR="001C0705">
        <w:t>Hvilke læringspunkt har vi etter det dramatiske NAV-drapet?</w:t>
      </w:r>
    </w:p>
    <w:p w14:paraId="746C61FD" w14:textId="70D93897" w:rsidR="001C0705" w:rsidRPr="00DC3264" w:rsidRDefault="001C0705" w:rsidP="00DC3264">
      <w:pPr>
        <w:spacing w:after="0"/>
      </w:pPr>
      <w:r>
        <w:tab/>
      </w:r>
      <w:r>
        <w:tab/>
      </w:r>
      <w:r>
        <w:tab/>
      </w:r>
      <w:r w:rsidRPr="00DC3264">
        <w:t>Hilde Skjelvik Larsen, etatsdirektør</w:t>
      </w:r>
    </w:p>
    <w:p w14:paraId="585CEFB1" w14:textId="42BFDDD9" w:rsidR="00DC3264" w:rsidRDefault="00DC3264" w:rsidP="00DC3264">
      <w:pPr>
        <w:spacing w:after="0"/>
      </w:pPr>
      <w:r w:rsidRPr="00DC3264">
        <w:tab/>
      </w:r>
      <w:r w:rsidRPr="00DC3264">
        <w:tab/>
      </w:r>
      <w:r w:rsidRPr="00DC3264">
        <w:tab/>
        <w:t xml:space="preserve">Marith Hauglid </w:t>
      </w:r>
      <w:proofErr w:type="spellStart"/>
      <w:r w:rsidRPr="00DC3264">
        <w:t>Hildal</w:t>
      </w:r>
      <w:proofErr w:type="spellEnd"/>
      <w:r w:rsidRPr="00DC3264">
        <w:t>, enhetsleder NAV Årstad</w:t>
      </w:r>
    </w:p>
    <w:p w14:paraId="55AEAABE" w14:textId="77777777" w:rsidR="00DC3264" w:rsidRPr="00DC3264" w:rsidRDefault="00DC3264" w:rsidP="00DC3264">
      <w:pPr>
        <w:spacing w:after="0"/>
      </w:pPr>
    </w:p>
    <w:p w14:paraId="2501E474" w14:textId="05A0B087" w:rsidR="005C6DAB" w:rsidRDefault="001C0705">
      <w:r>
        <w:t>10.30-10.45</w:t>
      </w:r>
      <w:r>
        <w:tab/>
      </w:r>
      <w:r>
        <w:tab/>
        <w:t>Pause</w:t>
      </w:r>
    </w:p>
    <w:p w14:paraId="5D4B9B1D" w14:textId="52D420D8" w:rsidR="001C0705" w:rsidRDefault="001C0705">
      <w:r>
        <w:t>10.45-11.30</w:t>
      </w:r>
      <w:r>
        <w:tab/>
      </w:r>
      <w:r>
        <w:tab/>
      </w:r>
      <w:r w:rsidR="005C6DAB">
        <w:t>Vold og trusler på arbeidsplassen.</w:t>
      </w:r>
    </w:p>
    <w:p w14:paraId="54A646F6" w14:textId="2670C491" w:rsidR="0025756E" w:rsidRDefault="0025756E" w:rsidP="005C6DAB">
      <w:pPr>
        <w:ind w:left="2124" w:firstLine="6"/>
      </w:pPr>
      <w:r>
        <w:t>Spesialrådgiver</w:t>
      </w:r>
      <w:r w:rsidR="00420AEA">
        <w:t xml:space="preserve"> og bedriftssykepleier</w:t>
      </w:r>
      <w:r>
        <w:t xml:space="preserve"> Rigmor Farsund Moe, Bedriftshelsetjenesten</w:t>
      </w:r>
      <w:bookmarkEnd w:id="0"/>
    </w:p>
    <w:p w14:paraId="5A151465" w14:textId="47B0AA5B" w:rsidR="001C0705" w:rsidRDefault="001C0705">
      <w:r>
        <w:t>11.30-12.30</w:t>
      </w:r>
      <w:r>
        <w:tab/>
      </w:r>
      <w:r>
        <w:tab/>
        <w:t>Lunsj</w:t>
      </w:r>
    </w:p>
    <w:p w14:paraId="5F844FFB" w14:textId="77777777" w:rsidR="005C6DAB" w:rsidRDefault="005C6DAB"/>
    <w:p w14:paraId="21491D26" w14:textId="5DE971C1" w:rsidR="001B314E" w:rsidRPr="001B314E" w:rsidRDefault="001C0705" w:rsidP="001C0705">
      <w:pPr>
        <w:pStyle w:val="Default"/>
        <w:rPr>
          <w:rFonts w:asciiTheme="minorHAnsi" w:hAnsiTheme="minorHAnsi" w:cstheme="minorHAnsi"/>
          <w:sz w:val="22"/>
          <w:szCs w:val="22"/>
        </w:rPr>
      </w:pPr>
      <w:bookmarkStart w:id="2" w:name="_Hlk115769615"/>
      <w:r w:rsidRPr="001C0705">
        <w:rPr>
          <w:rFonts w:asciiTheme="minorHAnsi" w:hAnsiTheme="minorHAnsi" w:cstheme="minorHAnsi"/>
          <w:sz w:val="22"/>
          <w:szCs w:val="22"/>
        </w:rPr>
        <w:t>12.30-13.15</w:t>
      </w:r>
      <w:r w:rsidRPr="001C0705">
        <w:rPr>
          <w:rFonts w:asciiTheme="minorHAnsi" w:hAnsiTheme="minorHAnsi" w:cstheme="minorHAnsi"/>
          <w:sz w:val="22"/>
          <w:szCs w:val="22"/>
        </w:rPr>
        <w:tab/>
      </w:r>
      <w:r w:rsidRPr="001C0705">
        <w:rPr>
          <w:rFonts w:asciiTheme="minorHAnsi" w:hAnsiTheme="minorHAnsi" w:cstheme="minorHAnsi"/>
          <w:sz w:val="22"/>
          <w:szCs w:val="22"/>
        </w:rPr>
        <w:tab/>
      </w:r>
      <w:r w:rsidR="001B314E" w:rsidRPr="001B314E">
        <w:rPr>
          <w:rFonts w:asciiTheme="minorHAnsi" w:hAnsiTheme="minorHAnsi" w:cstheme="minorHAnsi"/>
          <w:sz w:val="22"/>
          <w:szCs w:val="22"/>
        </w:rPr>
        <w:t>"Egenomsorg og kollegial ivaretakelse etter alvorlige hendelser" </w:t>
      </w:r>
    </w:p>
    <w:p w14:paraId="13CDC439" w14:textId="10507153" w:rsidR="001B314E" w:rsidRDefault="001B314E" w:rsidP="001C0705">
      <w:pPr>
        <w:pStyle w:val="Default"/>
        <w:ind w:left="2124" w:firstLine="6"/>
        <w:rPr>
          <w:rFonts w:asciiTheme="minorHAnsi" w:hAnsiTheme="minorHAnsi" w:cstheme="minorHAnsi"/>
          <w:sz w:val="22"/>
          <w:szCs w:val="22"/>
        </w:rPr>
      </w:pPr>
      <w:r w:rsidRPr="001B314E">
        <w:rPr>
          <w:rFonts w:asciiTheme="minorHAnsi" w:hAnsiTheme="minorHAnsi" w:cstheme="minorHAnsi"/>
          <w:sz w:val="22"/>
          <w:szCs w:val="22"/>
        </w:rPr>
        <w:t xml:space="preserve">Heidi </w:t>
      </w:r>
      <w:proofErr w:type="spellStart"/>
      <w:r w:rsidRPr="001B314E">
        <w:rPr>
          <w:rFonts w:asciiTheme="minorHAnsi" w:hAnsiTheme="minorHAnsi" w:cstheme="minorHAnsi"/>
          <w:sz w:val="22"/>
          <w:szCs w:val="22"/>
        </w:rPr>
        <w:t>Wittrup</w:t>
      </w:r>
      <w:proofErr w:type="spellEnd"/>
      <w:r w:rsidRPr="001B314E">
        <w:rPr>
          <w:rFonts w:asciiTheme="minorHAnsi" w:hAnsiTheme="minorHAnsi" w:cstheme="minorHAnsi"/>
          <w:sz w:val="22"/>
          <w:szCs w:val="22"/>
        </w:rPr>
        <w:t xml:space="preserve"> Djup, Psykologspesialist, Klinikk for krisepsykologi</w:t>
      </w:r>
      <w:r>
        <w:rPr>
          <w:rFonts w:ascii="Verdana" w:hAnsi="Verdana"/>
          <w:sz w:val="20"/>
          <w:szCs w:val="20"/>
        </w:rPr>
        <w:t> </w:t>
      </w:r>
    </w:p>
    <w:p w14:paraId="19EB210F" w14:textId="6C60079A" w:rsidR="001C0705" w:rsidRDefault="001C0705" w:rsidP="001C070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B107FE7" w14:textId="5DC2A137" w:rsidR="001C0705" w:rsidRDefault="001C0705" w:rsidP="001C070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13.15-13.30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Pause</w:t>
      </w:r>
    </w:p>
    <w:p w14:paraId="0EAFA0A9" w14:textId="02B33988" w:rsidR="001C0705" w:rsidRDefault="001C0705" w:rsidP="001C070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0B2CA7C" w14:textId="6E78DE89" w:rsidR="001C0705" w:rsidRDefault="001C0705" w:rsidP="001C070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13.30-14-15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Fortsettelse av </w:t>
      </w:r>
      <w:r w:rsidR="001B314E">
        <w:rPr>
          <w:rFonts w:asciiTheme="minorHAnsi" w:hAnsiTheme="minorHAnsi" w:cstheme="minorHAnsi"/>
          <w:sz w:val="22"/>
          <w:szCs w:val="22"/>
        </w:rPr>
        <w:t xml:space="preserve">egenomsorg og </w:t>
      </w:r>
      <w:r>
        <w:rPr>
          <w:rFonts w:asciiTheme="minorHAnsi" w:hAnsiTheme="minorHAnsi" w:cstheme="minorHAnsi"/>
          <w:sz w:val="22"/>
          <w:szCs w:val="22"/>
        </w:rPr>
        <w:t>kollegial ivaretakelse etter alvorlige hendelser</w:t>
      </w:r>
    </w:p>
    <w:p w14:paraId="21639409" w14:textId="0432EE45" w:rsidR="001C0705" w:rsidRDefault="001C0705" w:rsidP="001C0705">
      <w:pPr>
        <w:pStyle w:val="Default"/>
        <w:rPr>
          <w:rFonts w:asciiTheme="minorHAnsi" w:hAnsiTheme="minorHAnsi" w:cstheme="minorHAnsi"/>
          <w:sz w:val="22"/>
          <w:szCs w:val="22"/>
        </w:rPr>
      </w:pPr>
    </w:p>
    <w:bookmarkEnd w:id="2"/>
    <w:p w14:paraId="30EB8E1B" w14:textId="71FD31BD" w:rsidR="001C0705" w:rsidRDefault="001C0705" w:rsidP="001C070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14.15-14.30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Pause</w:t>
      </w:r>
    </w:p>
    <w:p w14:paraId="29FB91CF" w14:textId="33157663" w:rsidR="001C0705" w:rsidRDefault="001C0705" w:rsidP="001C070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A6F008F" w14:textId="635272D5" w:rsidR="00D75868" w:rsidRPr="00D75868" w:rsidRDefault="001C0705" w:rsidP="00D75868">
      <w:pPr>
        <w:pStyle w:val="Default"/>
        <w:ind w:left="2124" w:hanging="2124"/>
        <w:rPr>
          <w:rFonts w:ascii="Calibri" w:hAnsi="Calibri" w:cs="Calibri"/>
          <w:sz w:val="22"/>
          <w:szCs w:val="22"/>
        </w:rPr>
      </w:pPr>
      <w:bookmarkStart w:id="3" w:name="_Hlk115770627"/>
      <w:r>
        <w:rPr>
          <w:rFonts w:asciiTheme="minorHAnsi" w:hAnsiTheme="minorHAnsi" w:cstheme="minorHAnsi"/>
          <w:sz w:val="22"/>
          <w:szCs w:val="22"/>
        </w:rPr>
        <w:t>14.30-15.00</w:t>
      </w:r>
      <w:r>
        <w:rPr>
          <w:rFonts w:asciiTheme="minorHAnsi" w:hAnsiTheme="minorHAnsi" w:cstheme="minorHAnsi"/>
          <w:sz w:val="22"/>
          <w:szCs w:val="22"/>
        </w:rPr>
        <w:tab/>
      </w:r>
      <w:r w:rsidR="00D75868" w:rsidRPr="00D75868">
        <w:rPr>
          <w:rFonts w:ascii="Calibri" w:hAnsi="Calibri" w:cs="Calibri"/>
          <w:sz w:val="22"/>
          <w:szCs w:val="22"/>
        </w:rPr>
        <w:t>Presentasjon av satsingsområde for reduksjon av vold og trusler mot ansatte i BBSI</w:t>
      </w:r>
    </w:p>
    <w:p w14:paraId="4CB3F5C6" w14:textId="0E814FA7" w:rsidR="0025756E" w:rsidRPr="00D75868" w:rsidRDefault="0025756E" w:rsidP="001C0705">
      <w:pPr>
        <w:pStyle w:val="Default"/>
        <w:rPr>
          <w:rFonts w:ascii="Calibri" w:hAnsi="Calibri" w:cs="Calibri"/>
          <w:sz w:val="22"/>
          <w:szCs w:val="22"/>
        </w:rPr>
      </w:pPr>
      <w:r w:rsidRPr="00D75868">
        <w:rPr>
          <w:rFonts w:ascii="Calibri" w:hAnsi="Calibri" w:cs="Calibri"/>
          <w:sz w:val="22"/>
          <w:szCs w:val="22"/>
        </w:rPr>
        <w:tab/>
      </w:r>
      <w:r w:rsidRPr="00D75868">
        <w:rPr>
          <w:rFonts w:ascii="Calibri" w:hAnsi="Calibri" w:cs="Calibri"/>
          <w:sz w:val="22"/>
          <w:szCs w:val="22"/>
        </w:rPr>
        <w:tab/>
      </w:r>
      <w:r w:rsidRPr="00D75868">
        <w:rPr>
          <w:rFonts w:ascii="Calibri" w:hAnsi="Calibri" w:cs="Calibri"/>
          <w:sz w:val="22"/>
          <w:szCs w:val="22"/>
        </w:rPr>
        <w:tab/>
      </w:r>
      <w:r w:rsidR="009C74CD" w:rsidRPr="00D75868">
        <w:rPr>
          <w:rFonts w:ascii="Calibri" w:hAnsi="Calibri" w:cs="Calibri"/>
          <w:sz w:val="22"/>
          <w:szCs w:val="22"/>
        </w:rPr>
        <w:t xml:space="preserve">Rådgiver, </w:t>
      </w:r>
      <w:r w:rsidRPr="00D75868">
        <w:rPr>
          <w:rFonts w:ascii="Calibri" w:hAnsi="Calibri" w:cs="Calibri"/>
          <w:sz w:val="22"/>
          <w:szCs w:val="22"/>
        </w:rPr>
        <w:t>Inger Marie Ullvang</w:t>
      </w:r>
      <w:r w:rsidR="00425129" w:rsidRPr="00D75868">
        <w:rPr>
          <w:rFonts w:ascii="Calibri" w:hAnsi="Calibri" w:cs="Calibri"/>
          <w:sz w:val="22"/>
          <w:szCs w:val="22"/>
        </w:rPr>
        <w:t>, BBSI</w:t>
      </w:r>
    </w:p>
    <w:p w14:paraId="7F3FFA7A" w14:textId="547921B7" w:rsidR="0025756E" w:rsidRDefault="0025756E" w:rsidP="001C070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5FDB3B0" w14:textId="77777777" w:rsidR="00D45648" w:rsidRDefault="0025756E" w:rsidP="00D45648">
      <w:pPr>
        <w:spacing w:after="0"/>
        <w:rPr>
          <w:lang w:eastAsia="nb-NO"/>
        </w:rPr>
      </w:pPr>
      <w:bookmarkStart w:id="4" w:name="_Hlk115789291"/>
      <w:bookmarkEnd w:id="3"/>
      <w:r>
        <w:rPr>
          <w:rFonts w:cstheme="minorHAnsi"/>
        </w:rPr>
        <w:t>15.00-15.20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D45648">
        <w:rPr>
          <w:lang w:eastAsia="nb-NO"/>
        </w:rPr>
        <w:t>God kompetanse gir tryggere medarbeidere.</w:t>
      </w:r>
    </w:p>
    <w:p w14:paraId="7EDF50B6" w14:textId="04F06920" w:rsidR="00D45648" w:rsidRDefault="00D45648" w:rsidP="00D45648">
      <w:pPr>
        <w:spacing w:after="0"/>
        <w:ind w:left="2124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 xml:space="preserve">Hvordan sikre at våre medarbeidere har riktig kompetanse for å mestre de utfordringene de møter i forhold til vold og trusler? </w:t>
      </w:r>
    </w:p>
    <w:p w14:paraId="582860A9" w14:textId="77777777" w:rsidR="00D45648" w:rsidRDefault="00D45648" w:rsidP="00D45648">
      <w:pPr>
        <w:spacing w:after="0"/>
        <w:ind w:left="2124"/>
        <w:textAlignment w:val="center"/>
        <w:rPr>
          <w:lang w:eastAsia="nb-NO"/>
        </w:rPr>
      </w:pPr>
      <w:r>
        <w:rPr>
          <w:lang w:eastAsia="nb-NO"/>
        </w:rPr>
        <w:t>Barbro Sofie Lie presenterer system for kompetanseheving innenfor vold og trusler.</w:t>
      </w:r>
    </w:p>
    <w:bookmarkEnd w:id="4"/>
    <w:p w14:paraId="46F15BA1" w14:textId="3455085B" w:rsidR="0025756E" w:rsidRDefault="0025756E" w:rsidP="001C070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93BD8E2" w14:textId="69033CDE" w:rsidR="001C0705" w:rsidRDefault="0025756E" w:rsidP="0025756E">
      <w:pPr>
        <w:pStyle w:val="Default"/>
      </w:pPr>
      <w:r>
        <w:rPr>
          <w:rFonts w:asciiTheme="minorHAnsi" w:hAnsiTheme="minorHAnsi" w:cstheme="minorHAnsi"/>
          <w:sz w:val="22"/>
          <w:szCs w:val="22"/>
        </w:rPr>
        <w:t>15.20-15.30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Oppsummering av dagen</w:t>
      </w:r>
      <w:r w:rsidR="001C0705">
        <w:t xml:space="preserve"> </w:t>
      </w:r>
    </w:p>
    <w:p w14:paraId="4DAEE4E1" w14:textId="23BDA47B" w:rsidR="009A035B" w:rsidRDefault="005C6DAB">
      <w:r>
        <w:tab/>
      </w:r>
      <w:r>
        <w:tab/>
      </w:r>
      <w:r>
        <w:tab/>
        <w:t>Leder BHT, Mariann Alvheim Andersen</w:t>
      </w:r>
    </w:p>
    <w:sectPr w:rsidR="009A0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999"/>
    <w:multiLevelType w:val="multilevel"/>
    <w:tmpl w:val="DA78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60"/>
    <w:rsid w:val="000178F4"/>
    <w:rsid w:val="00076B96"/>
    <w:rsid w:val="001B314E"/>
    <w:rsid w:val="001C0705"/>
    <w:rsid w:val="0025756E"/>
    <w:rsid w:val="003A77F1"/>
    <w:rsid w:val="00420AEA"/>
    <w:rsid w:val="00425129"/>
    <w:rsid w:val="005C6DAB"/>
    <w:rsid w:val="00656310"/>
    <w:rsid w:val="00923EEE"/>
    <w:rsid w:val="009A035B"/>
    <w:rsid w:val="009B0C7C"/>
    <w:rsid w:val="009C74CD"/>
    <w:rsid w:val="00B711F0"/>
    <w:rsid w:val="00BB4845"/>
    <w:rsid w:val="00BE2460"/>
    <w:rsid w:val="00C84866"/>
    <w:rsid w:val="00CB2E84"/>
    <w:rsid w:val="00D45648"/>
    <w:rsid w:val="00D75868"/>
    <w:rsid w:val="00DC3264"/>
    <w:rsid w:val="00F8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5AAB"/>
  <w15:chartTrackingRefBased/>
  <w15:docId w15:val="{468EEEEC-817C-477E-BA09-6349E2C9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1C0705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Andersen, Mariann Alvheim</dc:creator>
  <cp:keywords/>
  <dc:description/>
  <cp:lastModifiedBy>Skråmestø, Reidun</cp:lastModifiedBy>
  <cp:revision>2</cp:revision>
  <dcterms:created xsi:type="dcterms:W3CDTF">2022-11-03T07:02:00Z</dcterms:created>
  <dcterms:modified xsi:type="dcterms:W3CDTF">2022-11-03T07:02:00Z</dcterms:modified>
</cp:coreProperties>
</file>